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F62B0" w14:textId="77777777" w:rsidR="00BE42A0" w:rsidRDefault="007C585A">
      <w:r>
        <w:t xml:space="preserve">Outline on Research Paper </w:t>
      </w:r>
    </w:p>
    <w:p w14:paraId="0A19F1FA" w14:textId="77777777" w:rsidR="007C585A" w:rsidRDefault="007C585A"/>
    <w:p w14:paraId="2064B700" w14:textId="77777777" w:rsidR="007C585A" w:rsidRDefault="007C585A">
      <w:r>
        <w:t>The Texas Revolution</w:t>
      </w:r>
    </w:p>
    <w:p w14:paraId="52CD30CC" w14:textId="77777777" w:rsidR="007C585A" w:rsidRDefault="007C585A"/>
    <w:p w14:paraId="24D5EBFC" w14:textId="77777777" w:rsidR="007C585A" w:rsidRPr="00CC7BC0" w:rsidRDefault="007C585A" w:rsidP="007C585A">
      <w:pPr>
        <w:pStyle w:val="ListParagraph"/>
        <w:numPr>
          <w:ilvl w:val="0"/>
          <w:numId w:val="1"/>
        </w:numPr>
        <w:rPr>
          <w:b/>
        </w:rPr>
      </w:pPr>
      <w:r w:rsidRPr="00CC7BC0">
        <w:rPr>
          <w:b/>
        </w:rPr>
        <w:t>Intro: Texas Revolution influenced by American Revolution</w:t>
      </w:r>
    </w:p>
    <w:p w14:paraId="3DCAEF46" w14:textId="77777777" w:rsidR="007C585A" w:rsidRDefault="007C585A" w:rsidP="007C585A">
      <w:pPr>
        <w:pStyle w:val="ListParagraph"/>
        <w:numPr>
          <w:ilvl w:val="1"/>
          <w:numId w:val="1"/>
        </w:numPr>
      </w:pPr>
      <w:r>
        <w:t>Fight for independence was an American cause</w:t>
      </w:r>
    </w:p>
    <w:p w14:paraId="2D4A2A45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Similarities: fighting against tyranny</w:t>
      </w:r>
    </w:p>
    <w:p w14:paraId="11446ABE" w14:textId="77777777" w:rsidR="007C585A" w:rsidRDefault="007C585A" w:rsidP="007C585A">
      <w:pPr>
        <w:pStyle w:val="ListParagraph"/>
        <w:numPr>
          <w:ilvl w:val="1"/>
          <w:numId w:val="1"/>
        </w:numPr>
      </w:pPr>
      <w:r>
        <w:t>Many famous legends born in Texas Revolution</w:t>
      </w:r>
    </w:p>
    <w:p w14:paraId="08BFAE0E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Moses Austin and Old 300</w:t>
      </w:r>
    </w:p>
    <w:p w14:paraId="3C84F6F3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Davy Crockett, Jim Bowie, Stephen F. Austin</w:t>
      </w:r>
    </w:p>
    <w:p w14:paraId="54029407" w14:textId="77777777" w:rsidR="007C585A" w:rsidRDefault="007C585A" w:rsidP="007C585A">
      <w:pPr>
        <w:pStyle w:val="ListParagraph"/>
        <w:numPr>
          <w:ilvl w:val="1"/>
          <w:numId w:val="1"/>
        </w:numPr>
      </w:pPr>
      <w:r>
        <w:t>Texas Revolution sparked more westward expansion</w:t>
      </w:r>
    </w:p>
    <w:p w14:paraId="01F5C2E3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America continued to expand</w:t>
      </w:r>
    </w:p>
    <w:p w14:paraId="4C4238FC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Acquisition of Texas: biggest state</w:t>
      </w:r>
    </w:p>
    <w:p w14:paraId="2390F012" w14:textId="77777777" w:rsidR="007C585A" w:rsidRDefault="007C585A" w:rsidP="007C585A"/>
    <w:p w14:paraId="0A56A8D3" w14:textId="77777777" w:rsidR="007C585A" w:rsidRPr="00CC7BC0" w:rsidRDefault="007C585A" w:rsidP="007C585A">
      <w:pPr>
        <w:pStyle w:val="ListParagraph"/>
        <w:numPr>
          <w:ilvl w:val="0"/>
          <w:numId w:val="1"/>
        </w:numPr>
        <w:rPr>
          <w:b/>
        </w:rPr>
      </w:pPr>
      <w:r w:rsidRPr="00CC7BC0">
        <w:rPr>
          <w:b/>
        </w:rPr>
        <w:t>Supporting Para #1: Moses Austin and Old 300 move to Texas</w:t>
      </w:r>
    </w:p>
    <w:p w14:paraId="399768AA" w14:textId="77777777" w:rsidR="007C585A" w:rsidRDefault="007C585A" w:rsidP="007C585A">
      <w:pPr>
        <w:pStyle w:val="ListParagraph"/>
        <w:numPr>
          <w:ilvl w:val="1"/>
          <w:numId w:val="1"/>
        </w:numPr>
      </w:pPr>
      <w:r>
        <w:t>Move from Missouri</w:t>
      </w:r>
    </w:p>
    <w:p w14:paraId="00971C93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 xml:space="preserve">Difficulties travelling </w:t>
      </w:r>
    </w:p>
    <w:p w14:paraId="402FEC93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What they were looking for</w:t>
      </w:r>
    </w:p>
    <w:p w14:paraId="09938D96" w14:textId="77777777" w:rsidR="007C585A" w:rsidRDefault="007C585A" w:rsidP="007C585A">
      <w:pPr>
        <w:pStyle w:val="ListParagraph"/>
        <w:numPr>
          <w:ilvl w:val="1"/>
          <w:numId w:val="1"/>
        </w:numPr>
      </w:pPr>
      <w:r>
        <w:t>Settle in Central Texas</w:t>
      </w:r>
    </w:p>
    <w:p w14:paraId="7CAB6BAF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Near Colorado River</w:t>
      </w:r>
    </w:p>
    <w:p w14:paraId="574F219E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Mostly unsettled area, a few Mexicans</w:t>
      </w:r>
    </w:p>
    <w:p w14:paraId="11C98CC8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 xml:space="preserve">Native Americans scattered </w:t>
      </w:r>
    </w:p>
    <w:p w14:paraId="7C2A9B16" w14:textId="77777777" w:rsidR="007C585A" w:rsidRDefault="007C585A" w:rsidP="007C585A">
      <w:pPr>
        <w:pStyle w:val="ListParagraph"/>
        <w:numPr>
          <w:ilvl w:val="1"/>
          <w:numId w:val="1"/>
        </w:numPr>
      </w:pPr>
      <w:r>
        <w:t>Set up a community</w:t>
      </w:r>
    </w:p>
    <w:p w14:paraId="098C914F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Thousands more join over next 10 years</w:t>
      </w:r>
    </w:p>
    <w:p w14:paraId="70AF2FFB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Land in Texas perfect for farming, and a lot of it</w:t>
      </w:r>
    </w:p>
    <w:p w14:paraId="0BD09770" w14:textId="77777777" w:rsidR="007C585A" w:rsidRDefault="007C585A" w:rsidP="007C585A"/>
    <w:p w14:paraId="5C4E62DA" w14:textId="77777777" w:rsidR="007C585A" w:rsidRPr="00CC7BC0" w:rsidRDefault="00CC7BC0" w:rsidP="007C585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Supporting Para #2: </w:t>
      </w:r>
      <w:r w:rsidR="007C585A" w:rsidRPr="00CC7BC0">
        <w:rPr>
          <w:b/>
        </w:rPr>
        <w:t>Issues with Mexico and Mexican Government</w:t>
      </w:r>
    </w:p>
    <w:p w14:paraId="463323C1" w14:textId="77777777" w:rsidR="007C585A" w:rsidRDefault="007C585A" w:rsidP="007C585A">
      <w:pPr>
        <w:pStyle w:val="ListParagraph"/>
        <w:numPr>
          <w:ilvl w:val="1"/>
          <w:numId w:val="1"/>
        </w:numPr>
      </w:pPr>
      <w:r>
        <w:t>Texans do not want to follow Mexican Laws</w:t>
      </w:r>
    </w:p>
    <w:p w14:paraId="32EF85CC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 xml:space="preserve">Must convert to Catholicism </w:t>
      </w:r>
    </w:p>
    <w:p w14:paraId="29EC9F0E" w14:textId="77777777" w:rsidR="007C585A" w:rsidRDefault="007C585A" w:rsidP="007C585A">
      <w:pPr>
        <w:pStyle w:val="ListParagraph"/>
        <w:numPr>
          <w:ilvl w:val="2"/>
          <w:numId w:val="1"/>
        </w:numPr>
      </w:pPr>
      <w:r>
        <w:t>Must learn Spanish language</w:t>
      </w:r>
    </w:p>
    <w:p w14:paraId="759E9B8C" w14:textId="77777777" w:rsidR="00CC7BC0" w:rsidRDefault="00CC7BC0" w:rsidP="00CC7BC0">
      <w:pPr>
        <w:pStyle w:val="ListParagraph"/>
        <w:numPr>
          <w:ilvl w:val="1"/>
          <w:numId w:val="1"/>
        </w:numPr>
      </w:pPr>
      <w:r>
        <w:t>Many Texans do not respect Mexican Culture</w:t>
      </w:r>
    </w:p>
    <w:p w14:paraId="60C2444A" w14:textId="77777777" w:rsidR="00CC7BC0" w:rsidRDefault="00CC7BC0" w:rsidP="00CC7BC0">
      <w:pPr>
        <w:pStyle w:val="ListParagraph"/>
        <w:numPr>
          <w:ilvl w:val="1"/>
          <w:numId w:val="1"/>
        </w:numPr>
      </w:pPr>
      <w:r>
        <w:t>Most Texans want to form separate state</w:t>
      </w:r>
    </w:p>
    <w:p w14:paraId="17C2C398" w14:textId="77777777" w:rsidR="00CC7BC0" w:rsidRDefault="00CC7BC0" w:rsidP="00CC7BC0">
      <w:pPr>
        <w:pStyle w:val="ListParagraph"/>
        <w:numPr>
          <w:ilvl w:val="2"/>
          <w:numId w:val="1"/>
        </w:numPr>
      </w:pPr>
      <w:r>
        <w:t>Many want to join United States</w:t>
      </w:r>
    </w:p>
    <w:p w14:paraId="25D66999" w14:textId="77777777" w:rsidR="00CC7BC0" w:rsidRDefault="00CC7BC0" w:rsidP="00CC7BC0">
      <w:pPr>
        <w:pStyle w:val="ListParagraph"/>
        <w:numPr>
          <w:ilvl w:val="1"/>
          <w:numId w:val="1"/>
        </w:numPr>
      </w:pPr>
      <w:r>
        <w:t>Many Texans start disobeying laws</w:t>
      </w:r>
    </w:p>
    <w:p w14:paraId="2D9DE215" w14:textId="77777777" w:rsidR="00CC7BC0" w:rsidRDefault="00CC7BC0" w:rsidP="00CC7BC0">
      <w:pPr>
        <w:pStyle w:val="ListParagraph"/>
        <w:numPr>
          <w:ilvl w:val="2"/>
          <w:numId w:val="1"/>
        </w:numPr>
      </w:pPr>
      <w:r>
        <w:t>Stephen F. Austin travels to Mexico City to negotiate</w:t>
      </w:r>
    </w:p>
    <w:p w14:paraId="1CF70EC1" w14:textId="77777777" w:rsidR="00CC7BC0" w:rsidRDefault="00CC7BC0" w:rsidP="00CC7BC0">
      <w:pPr>
        <w:pStyle w:val="ListParagraph"/>
        <w:numPr>
          <w:ilvl w:val="3"/>
          <w:numId w:val="1"/>
        </w:numPr>
      </w:pPr>
      <w:r>
        <w:t>Instead, he gets arrested and jailed</w:t>
      </w:r>
    </w:p>
    <w:p w14:paraId="4CFDD4C2" w14:textId="77777777" w:rsidR="00CC7BC0" w:rsidRDefault="00CC7BC0" w:rsidP="00CC7BC0">
      <w:pPr>
        <w:pStyle w:val="ListParagraph"/>
        <w:numPr>
          <w:ilvl w:val="3"/>
          <w:numId w:val="1"/>
        </w:numPr>
      </w:pPr>
      <w:r>
        <w:t xml:space="preserve">Mexico sends troops North to Texas </w:t>
      </w:r>
    </w:p>
    <w:p w14:paraId="40D7FDBA" w14:textId="77777777" w:rsidR="00CC7BC0" w:rsidRPr="00CC7BC0" w:rsidRDefault="00CC7BC0" w:rsidP="00CC7BC0">
      <w:pPr>
        <w:rPr>
          <w:b/>
        </w:rPr>
      </w:pPr>
    </w:p>
    <w:p w14:paraId="392DADF3" w14:textId="77777777" w:rsidR="00CC7BC0" w:rsidRPr="00CC7BC0" w:rsidRDefault="00CC7BC0" w:rsidP="00CC7BC0">
      <w:pPr>
        <w:pStyle w:val="ListParagraph"/>
        <w:numPr>
          <w:ilvl w:val="0"/>
          <w:numId w:val="1"/>
        </w:numPr>
        <w:rPr>
          <w:b/>
        </w:rPr>
      </w:pPr>
      <w:r w:rsidRPr="00CC7BC0">
        <w:rPr>
          <w:b/>
        </w:rPr>
        <w:t>Supporting Paragraph #3: Beginning of War</w:t>
      </w:r>
    </w:p>
    <w:p w14:paraId="287713E7" w14:textId="77777777" w:rsidR="00CC7BC0" w:rsidRPr="00CC7BC0" w:rsidRDefault="00CC7BC0" w:rsidP="00CC7BC0">
      <w:pPr>
        <w:pStyle w:val="ListParagraph"/>
        <w:numPr>
          <w:ilvl w:val="1"/>
          <w:numId w:val="1"/>
        </w:numPr>
      </w:pPr>
      <w:r w:rsidRPr="00CC7BC0">
        <w:t>First Conflict at Battle of Goliad</w:t>
      </w:r>
    </w:p>
    <w:p w14:paraId="7B434979" w14:textId="77777777" w:rsidR="00CC7BC0" w:rsidRDefault="00CC7BC0" w:rsidP="00CC7BC0">
      <w:pPr>
        <w:pStyle w:val="ListParagraph"/>
        <w:numPr>
          <w:ilvl w:val="2"/>
          <w:numId w:val="1"/>
        </w:numPr>
      </w:pPr>
      <w:r w:rsidRPr="00CC7BC0">
        <w:t>Easy Mexican Victory</w:t>
      </w:r>
    </w:p>
    <w:p w14:paraId="5F66AEE0" w14:textId="77777777" w:rsidR="00CC7BC0" w:rsidRPr="00CC7BC0" w:rsidRDefault="00CC7BC0" w:rsidP="00CC7BC0">
      <w:pPr>
        <w:pStyle w:val="ListParagraph"/>
        <w:numPr>
          <w:ilvl w:val="3"/>
          <w:numId w:val="1"/>
        </w:numPr>
      </w:pPr>
      <w:r>
        <w:t>405 Texan deaths, only 23 for Mexico</w:t>
      </w:r>
    </w:p>
    <w:p w14:paraId="014FB466" w14:textId="77777777" w:rsidR="00CC7BC0" w:rsidRPr="00CC7BC0" w:rsidRDefault="00CC7BC0" w:rsidP="00CC7BC0">
      <w:pPr>
        <w:pStyle w:val="ListParagraph"/>
        <w:numPr>
          <w:ilvl w:val="2"/>
          <w:numId w:val="1"/>
        </w:numPr>
      </w:pPr>
      <w:r w:rsidRPr="00CC7BC0">
        <w:t>Looks like war will be easy and quick for Mexico</w:t>
      </w:r>
    </w:p>
    <w:p w14:paraId="69C86B8B" w14:textId="77777777" w:rsidR="00CC7BC0" w:rsidRDefault="00CC7BC0" w:rsidP="00CC7BC0">
      <w:pPr>
        <w:pStyle w:val="ListParagraph"/>
        <w:numPr>
          <w:ilvl w:val="2"/>
          <w:numId w:val="1"/>
        </w:numPr>
      </w:pPr>
      <w:r w:rsidRPr="00CC7BC0">
        <w:t>Many Texans hear about Goliad, become angry</w:t>
      </w:r>
    </w:p>
    <w:p w14:paraId="48D2A011" w14:textId="77777777" w:rsidR="00CC7BC0" w:rsidRDefault="00CC7BC0" w:rsidP="00CC7BC0"/>
    <w:p w14:paraId="5353990C" w14:textId="77777777" w:rsidR="00CC7BC0" w:rsidRDefault="00CC7BC0" w:rsidP="00A116D5">
      <w:pPr>
        <w:pStyle w:val="ListParagraph"/>
        <w:numPr>
          <w:ilvl w:val="0"/>
          <w:numId w:val="1"/>
        </w:numPr>
        <w:rPr>
          <w:b/>
        </w:rPr>
      </w:pPr>
      <w:r w:rsidRPr="00A116D5">
        <w:rPr>
          <w:b/>
        </w:rPr>
        <w:t xml:space="preserve">Supporting Paragraph #4: </w:t>
      </w:r>
      <w:r w:rsidR="00A116D5" w:rsidRPr="00A116D5">
        <w:rPr>
          <w:b/>
        </w:rPr>
        <w:t>Texans Recover</w:t>
      </w:r>
      <w:r w:rsidR="00A116D5">
        <w:rPr>
          <w:b/>
        </w:rPr>
        <w:t>…</w:t>
      </w:r>
    </w:p>
    <w:p w14:paraId="49233847" w14:textId="77777777" w:rsidR="00A116D5" w:rsidRPr="00A116D5" w:rsidRDefault="00A116D5" w:rsidP="00A116D5">
      <w:pPr>
        <w:ind w:left="1080"/>
        <w:rPr>
          <w:b/>
        </w:rPr>
      </w:pPr>
      <w:bookmarkStart w:id="0" w:name="_GoBack"/>
      <w:bookmarkEnd w:id="0"/>
    </w:p>
    <w:p w14:paraId="6732CA3E" w14:textId="77777777" w:rsidR="00A116D5" w:rsidRPr="00CC7BC0" w:rsidRDefault="00A116D5" w:rsidP="00A116D5"/>
    <w:sectPr w:rsidR="00A116D5" w:rsidRPr="00CC7BC0" w:rsidSect="00BE42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E3F14"/>
    <w:multiLevelType w:val="hybridMultilevel"/>
    <w:tmpl w:val="316C79A4"/>
    <w:lvl w:ilvl="0" w:tplc="AE2EB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5A"/>
    <w:rsid w:val="007C585A"/>
    <w:rsid w:val="00A116D5"/>
    <w:rsid w:val="00BE42A0"/>
    <w:rsid w:val="00CC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8603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220</Words>
  <Characters>1260</Characters>
  <Application>Microsoft Macintosh Word</Application>
  <DocSecurity>0</DocSecurity>
  <Lines>10</Lines>
  <Paragraphs>2</Paragraphs>
  <ScaleCrop>false</ScaleCrop>
  <Company>Randolph School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Moore</dc:creator>
  <cp:keywords/>
  <dc:description/>
  <cp:lastModifiedBy>Tim Moore</cp:lastModifiedBy>
  <cp:revision>2</cp:revision>
  <dcterms:created xsi:type="dcterms:W3CDTF">2011-10-22T22:43:00Z</dcterms:created>
  <dcterms:modified xsi:type="dcterms:W3CDTF">2011-10-22T23:03:00Z</dcterms:modified>
</cp:coreProperties>
</file>